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AC0115" w:rsidRPr="00A801F1" w:rsidTr="00AC0115">
        <w:tc>
          <w:tcPr>
            <w:tcW w:w="2802" w:type="dxa"/>
          </w:tcPr>
          <w:p w:rsidR="00AC0115" w:rsidRPr="00A801F1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F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984" w:type="dxa"/>
          </w:tcPr>
          <w:p w:rsidR="00AC0115" w:rsidRPr="00A801F1" w:rsidRDefault="00A801F1" w:rsidP="00D7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  <w:r w:rsidR="00D72168" w:rsidRPr="00A801F1">
              <w:rPr>
                <w:rFonts w:ascii="Times New Roman" w:hAnsi="Times New Roman" w:cs="Times New Roman"/>
                <w:sz w:val="24"/>
                <w:szCs w:val="24"/>
              </w:rPr>
              <w:t>нормативов образования отходов и лимитов на их размещение</w:t>
            </w:r>
          </w:p>
        </w:tc>
      </w:tr>
      <w:tr w:rsidR="00AC0115" w:rsidRPr="00A801F1" w:rsidTr="00AC0115">
        <w:tc>
          <w:tcPr>
            <w:tcW w:w="2802" w:type="dxa"/>
          </w:tcPr>
          <w:p w:rsidR="00AC0115" w:rsidRPr="00A801F1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F1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984" w:type="dxa"/>
          </w:tcPr>
          <w:p w:rsidR="00AC0115" w:rsidRPr="00A801F1" w:rsidRDefault="00D72168" w:rsidP="00BC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F1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соответствие документацию хозяйствующего субъекта в области выполнения экологических </w:t>
            </w:r>
            <w:r w:rsidR="00BC614D" w:rsidRPr="00A801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01F1">
              <w:rPr>
                <w:rFonts w:ascii="Times New Roman" w:hAnsi="Times New Roman" w:cs="Times New Roman"/>
                <w:sz w:val="24"/>
                <w:szCs w:val="24"/>
              </w:rPr>
              <w:t>ребований, касающихся отходов производственной деятельности</w:t>
            </w:r>
          </w:p>
        </w:tc>
      </w:tr>
      <w:tr w:rsidR="00AC0115" w:rsidRPr="00A801F1" w:rsidTr="00AC0115">
        <w:tc>
          <w:tcPr>
            <w:tcW w:w="2802" w:type="dxa"/>
          </w:tcPr>
          <w:p w:rsidR="00AC0115" w:rsidRPr="00A801F1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F1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984" w:type="dxa"/>
          </w:tcPr>
          <w:p w:rsidR="00AC0115" w:rsidRPr="00A801F1" w:rsidRDefault="00BC614D" w:rsidP="00BC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F1"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последнее время государством в лице проверяющих организаций уделяется серьезное внимание проверкам в области соблюдения природоохранного законодательства. Зачастую руководители организаций даже не догадываются о необходимости ведения учета образования отходов и утверждения лимитов по размещению отходов. Нет системной работы по снижению финансовой нагрузки на организации в части платежей. В тоже время административные наказания в части не соблюдения природоохранного законодательства в настоящее время одни из </w:t>
            </w:r>
            <w:proofErr w:type="gramStart"/>
            <w:r w:rsidRPr="00A801F1">
              <w:rPr>
                <w:rFonts w:ascii="Times New Roman" w:hAnsi="Times New Roman" w:cs="Times New Roman"/>
                <w:sz w:val="24"/>
                <w:szCs w:val="24"/>
              </w:rPr>
              <w:t>самых</w:t>
            </w:r>
            <w:proofErr w:type="gramEnd"/>
            <w:r w:rsidRPr="00A801F1">
              <w:rPr>
                <w:rFonts w:ascii="Times New Roman" w:hAnsi="Times New Roman" w:cs="Times New Roman"/>
                <w:sz w:val="24"/>
                <w:szCs w:val="24"/>
              </w:rPr>
              <w:t xml:space="preserve"> высоких.</w:t>
            </w:r>
          </w:p>
        </w:tc>
      </w:tr>
      <w:tr w:rsidR="00AC0115" w:rsidRPr="00A801F1" w:rsidTr="00AC0115">
        <w:tc>
          <w:tcPr>
            <w:tcW w:w="2802" w:type="dxa"/>
          </w:tcPr>
          <w:p w:rsidR="00AC0115" w:rsidRPr="00A801F1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F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1984" w:type="dxa"/>
          </w:tcPr>
          <w:p w:rsidR="00AC0115" w:rsidRPr="00A801F1" w:rsidRDefault="00D72168" w:rsidP="00AC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F1">
              <w:rPr>
                <w:rFonts w:ascii="Times New Roman" w:hAnsi="Times New Roman" w:cs="Times New Roman"/>
                <w:sz w:val="24"/>
                <w:szCs w:val="24"/>
              </w:rPr>
              <w:t>Информация заказчика о производственном процессе и образовании отходов в результате производственной деятельности</w:t>
            </w:r>
          </w:p>
        </w:tc>
      </w:tr>
      <w:tr w:rsidR="00AC0115" w:rsidRPr="00A801F1" w:rsidTr="00AC0115">
        <w:tc>
          <w:tcPr>
            <w:tcW w:w="2802" w:type="dxa"/>
          </w:tcPr>
          <w:p w:rsidR="00AC0115" w:rsidRPr="00A801F1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F1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984" w:type="dxa"/>
          </w:tcPr>
          <w:p w:rsidR="00AC0115" w:rsidRPr="00A801F1" w:rsidRDefault="00D72168" w:rsidP="00AC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F1">
              <w:rPr>
                <w:rFonts w:ascii="Times New Roman" w:hAnsi="Times New Roman" w:cs="Times New Roman"/>
                <w:sz w:val="24"/>
                <w:szCs w:val="24"/>
              </w:rPr>
              <w:t>В соответствии с рекомендациями Департамента природных ресурсов и охраны окружающей среды Новосибирской области</w:t>
            </w:r>
          </w:p>
        </w:tc>
      </w:tr>
      <w:tr w:rsidR="00AC0115" w:rsidRPr="00A801F1" w:rsidTr="00AC0115">
        <w:trPr>
          <w:trHeight w:val="85"/>
        </w:trPr>
        <w:tc>
          <w:tcPr>
            <w:tcW w:w="2802" w:type="dxa"/>
          </w:tcPr>
          <w:p w:rsidR="00AC0115" w:rsidRPr="00A801F1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84" w:type="dxa"/>
          </w:tcPr>
          <w:p w:rsidR="00AC0115" w:rsidRPr="00A801F1" w:rsidRDefault="00D72168" w:rsidP="00AC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F1">
              <w:rPr>
                <w:rFonts w:ascii="Times New Roman" w:hAnsi="Times New Roman" w:cs="Times New Roman"/>
                <w:sz w:val="24"/>
                <w:szCs w:val="24"/>
              </w:rPr>
              <w:t>Разработанный и готовый к экспертизе и утверждению Проект</w:t>
            </w:r>
          </w:p>
        </w:tc>
      </w:tr>
      <w:tr w:rsidR="00AC0115" w:rsidRPr="00A801F1" w:rsidTr="00AC0115">
        <w:tc>
          <w:tcPr>
            <w:tcW w:w="2802" w:type="dxa"/>
          </w:tcPr>
          <w:p w:rsidR="00AC0115" w:rsidRPr="00A801F1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F1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1984" w:type="dxa"/>
          </w:tcPr>
          <w:p w:rsidR="00AC0115" w:rsidRPr="00A801F1" w:rsidRDefault="00D72168" w:rsidP="00AC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F1">
              <w:rPr>
                <w:rFonts w:ascii="Times New Roman" w:hAnsi="Times New Roman" w:cs="Times New Roman"/>
                <w:sz w:val="24"/>
                <w:szCs w:val="24"/>
              </w:rPr>
              <w:t>Специалисты кафедры, внешние экологи, имеющие опыт разработки проекта</w:t>
            </w:r>
          </w:p>
        </w:tc>
      </w:tr>
      <w:tr w:rsidR="00A801F1" w:rsidRPr="00A801F1" w:rsidTr="00AC0115">
        <w:tc>
          <w:tcPr>
            <w:tcW w:w="2802" w:type="dxa"/>
          </w:tcPr>
          <w:p w:rsidR="00A801F1" w:rsidRPr="00A801F1" w:rsidRDefault="00A801F1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984" w:type="dxa"/>
          </w:tcPr>
          <w:p w:rsidR="00A801F1" w:rsidRPr="00A801F1" w:rsidRDefault="00A801F1" w:rsidP="00AC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F1">
              <w:rPr>
                <w:rFonts w:ascii="Times New Roman" w:hAnsi="Times New Roman" w:cs="Times New Roman"/>
                <w:sz w:val="24"/>
                <w:szCs w:val="24"/>
              </w:rPr>
              <w:t>243-95-14</w:t>
            </w:r>
            <w:bookmarkStart w:id="0" w:name="_GoBack"/>
            <w:bookmarkEnd w:id="0"/>
          </w:p>
        </w:tc>
      </w:tr>
      <w:tr w:rsidR="00AC0115" w:rsidRPr="00A801F1" w:rsidTr="00AC0115">
        <w:tc>
          <w:tcPr>
            <w:tcW w:w="2802" w:type="dxa"/>
          </w:tcPr>
          <w:p w:rsidR="00AC0115" w:rsidRPr="00A801F1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F1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984" w:type="dxa"/>
          </w:tcPr>
          <w:p w:rsidR="00AC0115" w:rsidRPr="00A801F1" w:rsidRDefault="00D72168" w:rsidP="00AC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F1">
              <w:rPr>
                <w:rFonts w:ascii="Times New Roman" w:hAnsi="Times New Roman" w:cs="Times New Roman"/>
                <w:sz w:val="24"/>
                <w:szCs w:val="24"/>
              </w:rPr>
              <w:t>Стоимость зависит от объемов производства и количества образующихся отходов. Исходим из следующих параметров: 1 отход – 12000 рублей (включая услуги лаборатории на подготовку компонентно-химического анализа)</w:t>
            </w:r>
          </w:p>
        </w:tc>
      </w:tr>
      <w:tr w:rsidR="00AC0115" w:rsidRPr="00A801F1" w:rsidTr="00AC0115">
        <w:tc>
          <w:tcPr>
            <w:tcW w:w="2802" w:type="dxa"/>
          </w:tcPr>
          <w:p w:rsidR="00AC0115" w:rsidRPr="00A801F1" w:rsidRDefault="00AC0115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F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984" w:type="dxa"/>
          </w:tcPr>
          <w:p w:rsidR="00AC0115" w:rsidRPr="00A801F1" w:rsidRDefault="00D72168" w:rsidP="00AC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F1">
              <w:rPr>
                <w:rFonts w:ascii="Times New Roman" w:hAnsi="Times New Roman" w:cs="Times New Roman"/>
                <w:sz w:val="24"/>
                <w:szCs w:val="24"/>
              </w:rPr>
              <w:t>3-4 месяца</w:t>
            </w:r>
          </w:p>
        </w:tc>
      </w:tr>
      <w:tr w:rsidR="00A279D3" w:rsidRPr="00A801F1" w:rsidTr="00AC0115">
        <w:tc>
          <w:tcPr>
            <w:tcW w:w="2802" w:type="dxa"/>
          </w:tcPr>
          <w:p w:rsidR="00A279D3" w:rsidRPr="00A801F1" w:rsidRDefault="00A279D3" w:rsidP="00AC0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1F1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11984" w:type="dxa"/>
          </w:tcPr>
          <w:p w:rsidR="00A279D3" w:rsidRPr="00A801F1" w:rsidRDefault="00D72168" w:rsidP="00D7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1F1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 кроме малого и среднего предпринимательства</w:t>
            </w:r>
          </w:p>
        </w:tc>
      </w:tr>
    </w:tbl>
    <w:p w:rsidR="001926C3" w:rsidRPr="00A801F1" w:rsidRDefault="00054CB9" w:rsidP="00054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1F1">
        <w:rPr>
          <w:rFonts w:ascii="Times New Roman" w:hAnsi="Times New Roman" w:cs="Times New Roman"/>
          <w:b/>
          <w:sz w:val="24"/>
          <w:szCs w:val="24"/>
        </w:rPr>
        <w:t>Краткое описание типового проекта</w:t>
      </w:r>
    </w:p>
    <w:sectPr w:rsidR="001926C3" w:rsidRPr="00A801F1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50D8"/>
    <w:multiLevelType w:val="hybridMultilevel"/>
    <w:tmpl w:val="5DC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39"/>
    <w:rsid w:val="00054CB9"/>
    <w:rsid w:val="001926C3"/>
    <w:rsid w:val="0038640D"/>
    <w:rsid w:val="00387696"/>
    <w:rsid w:val="00637007"/>
    <w:rsid w:val="00A279D3"/>
    <w:rsid w:val="00A801F1"/>
    <w:rsid w:val="00AC0115"/>
    <w:rsid w:val="00B36039"/>
    <w:rsid w:val="00BC614D"/>
    <w:rsid w:val="00C56CA7"/>
    <w:rsid w:val="00D37D47"/>
    <w:rsid w:val="00D7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Ревнивых Александр Владимирович</dc:creator>
  <cp:lastModifiedBy>Лиманова Виктория Сергеевна</cp:lastModifiedBy>
  <cp:revision>3</cp:revision>
  <dcterms:created xsi:type="dcterms:W3CDTF">2018-02-15T06:52:00Z</dcterms:created>
  <dcterms:modified xsi:type="dcterms:W3CDTF">2018-06-21T04:44:00Z</dcterms:modified>
</cp:coreProperties>
</file>